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065BC1" w14:paraId="3F599773" w14:textId="77777777" w:rsidTr="00375D49">
        <w:tc>
          <w:tcPr>
            <w:tcW w:w="1271" w:type="dxa"/>
          </w:tcPr>
          <w:p w14:paraId="5E7D802D" w14:textId="77777777" w:rsidR="00375D49" w:rsidRPr="00065BC1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B30EB" w14:textId="77777777" w:rsidR="00375D49" w:rsidRPr="00065BC1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80506F" w14:textId="66D1D510" w:rsidR="00375D49" w:rsidRPr="00065BC1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9A7A7C" w14:textId="77777777" w:rsidR="00375D49" w:rsidRPr="00065BC1" w:rsidRDefault="00375D49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065BC1" w14:paraId="70B1A309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6B13FDA7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6D890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DF17E8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4E20A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8093C4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Enh.</w:t>
            </w:r>
          </w:p>
        </w:tc>
      </w:tr>
      <w:tr w:rsidR="00375D49" w:rsidRPr="00065BC1" w14:paraId="316B4E3D" w14:textId="77777777" w:rsidTr="00375D49">
        <w:tc>
          <w:tcPr>
            <w:tcW w:w="1271" w:type="dxa"/>
            <w:tcBorders>
              <w:bottom w:val="nil"/>
            </w:tcBorders>
          </w:tcPr>
          <w:p w14:paraId="69C8927E" w14:textId="1860D572" w:rsidR="00375D49" w:rsidRPr="00065BC1" w:rsidRDefault="008264B8" w:rsidP="00375D49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QJJ</w:t>
            </w:r>
          </w:p>
        </w:tc>
        <w:tc>
          <w:tcPr>
            <w:tcW w:w="567" w:type="dxa"/>
            <w:tcBorders>
              <w:bottom w:val="nil"/>
            </w:tcBorders>
          </w:tcPr>
          <w:p w14:paraId="4EA8E049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3FB13BAB" w14:textId="3BF67C0D" w:rsidR="00F77723" w:rsidRPr="00065BC1" w:rsidRDefault="008264B8" w:rsidP="00375D49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Flödesmätdon i ventilationskanal</w:t>
            </w:r>
          </w:p>
        </w:tc>
        <w:tc>
          <w:tcPr>
            <w:tcW w:w="709" w:type="dxa"/>
            <w:tcBorders>
              <w:bottom w:val="nil"/>
            </w:tcBorders>
          </w:tcPr>
          <w:p w14:paraId="0D4ADF39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6247DB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65BC1" w14:paraId="6A5C759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A53E0B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1B90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104EFC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2F40F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49CD79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65BC1" w14:paraId="23E6DB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819265B" w14:textId="2917679D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E169D7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A655D1" w14:textId="44B2AC1D" w:rsidR="00375D49" w:rsidRPr="00065BC1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FE62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C9A5B6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65BC1" w14:paraId="1AE6D28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89747F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70FDE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F38886B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69BC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A30440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65BC1" w14:paraId="035DD1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26951A" w14:textId="01EECCC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32D20B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3B0FAC3" w14:textId="743E0C8D" w:rsidR="00375D49" w:rsidRPr="00065BC1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 xml:space="preserve">Typ: </w:t>
            </w:r>
            <w:r w:rsidR="00F77723" w:rsidRPr="00065BC1">
              <w:rPr>
                <w:rFonts w:cstheme="minorHAnsi"/>
                <w:sz w:val="24"/>
                <w:szCs w:val="24"/>
              </w:rPr>
              <w:t xml:space="preserve">WISE </w:t>
            </w:r>
            <w:r w:rsidR="008264B8" w:rsidRPr="00065BC1">
              <w:rPr>
                <w:rFonts w:cstheme="minorHAnsi"/>
                <w:sz w:val="24"/>
                <w:szCs w:val="24"/>
              </w:rPr>
              <w:t>Measure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90F3F6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C1E93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65BC1" w14:paraId="1C2789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29F641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8F23C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D19A5F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C1FA8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F7453A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65BC1" w14:paraId="0DD5C88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1EBF6B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A25059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F1566C" w14:textId="4CE28871" w:rsidR="00375D49" w:rsidRPr="00065BC1" w:rsidRDefault="008264B8" w:rsidP="00375D49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Mätenhet till kanal för Swegons system WISE, med följande funktioner</w:t>
            </w:r>
            <w:r w:rsidR="005F45BE" w:rsidRPr="00065BC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D633F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54507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65BC1" w14:paraId="13507F1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7BAD1A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ACA8A7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CF0DE6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4F484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353C21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65BC1" w14:paraId="6BEB6152" w14:textId="77777777" w:rsidTr="00E32746">
        <w:trPr>
          <w:trHeight w:val="119"/>
        </w:trPr>
        <w:tc>
          <w:tcPr>
            <w:tcW w:w="1271" w:type="dxa"/>
            <w:tcBorders>
              <w:top w:val="nil"/>
              <w:bottom w:val="nil"/>
            </w:tcBorders>
          </w:tcPr>
          <w:p w14:paraId="1228DC5E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9AC668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B60EF03" w14:textId="66B565EF" w:rsidR="00375D49" w:rsidRPr="00065BC1" w:rsidRDefault="008264B8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Mäter kanaltemperatur och luftflöde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BDF526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72747B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65BC1" w14:paraId="50F16D2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00165B0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6D98C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F483B5" w14:textId="432DAC35" w:rsidR="00375D49" w:rsidRPr="00065BC1" w:rsidRDefault="008264B8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Finns i cirkulära och rektangulära varianter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DAB45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503AEC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65BC1" w14:paraId="6CD6B6C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8F5C0CB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F21219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FAD2790" w14:textId="2B5320BC" w:rsidR="00375D49" w:rsidRPr="00065BC1" w:rsidRDefault="008264B8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Kan installeras i såväl till- som frånluftssystem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D3C163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AED965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65BC1" w14:paraId="7564DEC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42EEE40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76CDC4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3C09ABD" w14:textId="5BAF5461" w:rsidR="00375D49" w:rsidRPr="00065BC1" w:rsidRDefault="008264B8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Kan beställas med fabriksmonterad isolering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FD29E3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3CD283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65BC1" w14:paraId="1B2C382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9C272EC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BF9548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7CEEB49" w14:textId="2F59B79F" w:rsidR="00375D49" w:rsidRPr="00065BC1" w:rsidRDefault="008264B8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Hylla med distans 30 mm för att underlätta vid kondensisolering av kanalsystem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251A5F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7199F6" w14:textId="77777777" w:rsidR="00375D49" w:rsidRPr="00065BC1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65BC1" w14:paraId="4AE1600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A720197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2B3A8CA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15F2A4B" w14:textId="4AD3E21F" w:rsidR="00E91651" w:rsidRPr="00065BC1" w:rsidRDefault="008264B8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Trådlös kommunikation i Swegons behovsstyrda inneklimatsystem WISE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AE66213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4D6326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45BE" w:rsidRPr="00065BC1" w14:paraId="45F637A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21684BF" w14:textId="77777777" w:rsidR="005F45BE" w:rsidRPr="00065BC1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EF7D8F" w14:textId="77777777" w:rsidR="005F45BE" w:rsidRPr="00065BC1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2B0BF8D" w14:textId="09A266D9" w:rsidR="005F45BE" w:rsidRPr="00065BC1" w:rsidRDefault="00E3274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Trådlös kommunikation i Swegons behovsstyrda inneklimatsystem WISE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B14D93" w14:textId="77777777" w:rsidR="005F45BE" w:rsidRPr="00065BC1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F9F9F0" w14:textId="77777777" w:rsidR="005F45BE" w:rsidRPr="00065BC1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65BC1" w14:paraId="6527594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32DC15D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5FEEF1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45E6B70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4CAA5C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30833B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065BC1" w14:paraId="7DC2AC5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978D5CD" w14:textId="77777777" w:rsidR="00F77723" w:rsidRPr="00065BC1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BAED7CF" w14:textId="77777777" w:rsidR="00F77723" w:rsidRPr="00065BC1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9A2532" w14:textId="5F17B45A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Skall monteras med min. raksträcka på inloppssidan enligt katalogdata.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D91D8E4" w14:textId="77777777" w:rsidR="00F77723" w:rsidRPr="00065BC1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3A61B0" w14:textId="77777777" w:rsidR="00F77723" w:rsidRPr="00065BC1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065BC1" w14:paraId="256FAF73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8175D4D" w14:textId="77777777" w:rsidR="00F77723" w:rsidRPr="00065BC1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630FF7" w14:textId="77777777" w:rsidR="00F77723" w:rsidRPr="00065BC1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A684B07" w14:textId="77777777" w:rsidR="00F77723" w:rsidRPr="00065BC1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130C48" w14:textId="77777777" w:rsidR="00F77723" w:rsidRPr="00065BC1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CAFD99" w14:textId="77777777" w:rsidR="00F77723" w:rsidRPr="00065BC1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065BC1" w14:paraId="4E9854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8632590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EA4CB4C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317EF1D" w14:textId="1AA95A78" w:rsidR="00E32746" w:rsidRPr="00065BC1" w:rsidRDefault="00E32746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65BC1">
              <w:rPr>
                <w:rFonts w:cstheme="minorHAnsi"/>
                <w:sz w:val="24"/>
                <w:szCs w:val="24"/>
                <w:u w:val="single"/>
              </w:rPr>
              <w:t>Storlek</w:t>
            </w:r>
            <w:r w:rsidR="008264B8" w:rsidRPr="00065BC1">
              <w:rPr>
                <w:rFonts w:cstheme="minorHAnsi"/>
                <w:sz w:val="24"/>
                <w:szCs w:val="24"/>
                <w:u w:val="single"/>
              </w:rPr>
              <w:t xml:space="preserve"> ciruklär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83CF078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E209A1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065BC1" w14:paraId="642A4F4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3F8239F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17B7B4E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936326F" w14:textId="4C8C6501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Ø 100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3990A8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6F700D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065BC1" w14:paraId="7AF1F3E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8B1AD16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349E655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5160D57" w14:textId="53219B2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A0AA0DE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CA2B75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065BC1" w14:paraId="2DF3DA5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D06AC81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14A3BC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6DA3916" w14:textId="1B42908C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 xml:space="preserve">Ø </w:t>
            </w:r>
            <w:r w:rsidR="008264B8" w:rsidRPr="00065BC1"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CD005E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F940E42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065BC1" w14:paraId="6438891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05ED52B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124B0BB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79CD52B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AAA74B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E0A577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64B8" w:rsidRPr="00065BC1" w14:paraId="67F1D3F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90303A4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AF7055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C757134" w14:textId="6F5F1238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  <w:u w:val="single"/>
              </w:rPr>
              <w:t>Storlek rektangulär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84A957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C613316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64B8" w:rsidRPr="00065BC1" w14:paraId="2B2A4F3F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023F2CE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26A1ED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B1ED9D1" w14:textId="2011D00A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200x200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96DCCD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A16EF3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64B8" w:rsidRPr="00065BC1" w14:paraId="18353F9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FC53B68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84CF6A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E15C5AF" w14:textId="0F28E945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4DC2EA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3B338C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64B8" w:rsidRPr="00065BC1" w14:paraId="2462DBA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0A522A4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A2ED954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25426C9" w14:textId="4C538B89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2000x1500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160BA7F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DF6CEE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64B8" w:rsidRPr="00065BC1" w14:paraId="6ECB570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37D0D0A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F6A086F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1D24EF6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2BF587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D7724CB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65BC1" w14:paraId="6F265A2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198F9BF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1DF04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C572FF" w14:textId="5D32FAA7" w:rsidR="00E91651" w:rsidRPr="00065BC1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65BC1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D9729C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0E9992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65BC1" w14:paraId="3B11047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804F73C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8D9363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F5C0799" w14:textId="07F655CC" w:rsidR="00E91651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Standard SS-EN1751</w:t>
            </w:r>
            <w:r w:rsidR="005F45BE" w:rsidRPr="00065BC1">
              <w:rPr>
                <w:rFonts w:cstheme="minorHAnsi"/>
                <w:sz w:val="24"/>
                <w:szCs w:val="24"/>
              </w:rPr>
              <w:t xml:space="preserve">: </w:t>
            </w:r>
            <w:r w:rsidRPr="00065BC1">
              <w:rPr>
                <w:rFonts w:cstheme="minorHAnsi"/>
                <w:sz w:val="24"/>
                <w:szCs w:val="24"/>
              </w:rPr>
              <w:t>2014, Annex 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9C28C3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D492D1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65BC1" w14:paraId="0C3E566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6E506F9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494BB5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5EA4301" w14:textId="0BDD9D70" w:rsidR="00E91651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Strömförsörjning</w:t>
            </w:r>
            <w:r w:rsidR="005F45BE" w:rsidRPr="00065BC1">
              <w:rPr>
                <w:rFonts w:cstheme="minorHAnsi"/>
                <w:sz w:val="24"/>
                <w:szCs w:val="24"/>
              </w:rPr>
              <w:t xml:space="preserve">: </w:t>
            </w:r>
            <w:r w:rsidRPr="00065BC1">
              <w:rPr>
                <w:rFonts w:cstheme="minorHAnsi"/>
                <w:sz w:val="24"/>
                <w:szCs w:val="24"/>
              </w:rPr>
              <w:t>24V AC ±15% 50 - 60Hz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197F11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2C72D5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64B8" w:rsidRPr="00065BC1" w14:paraId="0B5D72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A36BACA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A8945F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E50FB2C" w14:textId="6A24FD39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IP-klass: IP20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C087CC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C267B86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65BC1" w14:paraId="6E08FF5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E85A561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264CA8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057C1BD" w14:textId="675C1479" w:rsidR="00E91651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Täthetsklass hölje</w:t>
            </w:r>
            <w:r w:rsidR="00F77723" w:rsidRPr="00065BC1">
              <w:rPr>
                <w:rFonts w:cstheme="minorHAnsi"/>
                <w:sz w:val="24"/>
                <w:szCs w:val="24"/>
              </w:rPr>
              <w:t>: 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B06179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985BDE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65BC1" w14:paraId="00F2590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3835BF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72C086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25089E2" w14:textId="03CDCB0E" w:rsidR="00E91651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Korrosivitetsklass: C3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C6553B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C07FC3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065BC1" w14:paraId="7A34B87B" w14:textId="77777777" w:rsidTr="008264B8">
        <w:tc>
          <w:tcPr>
            <w:tcW w:w="1271" w:type="dxa"/>
            <w:tcBorders>
              <w:top w:val="nil"/>
              <w:bottom w:val="nil"/>
            </w:tcBorders>
          </w:tcPr>
          <w:p w14:paraId="0731667A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D351B1C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95DAAE8" w14:textId="0E35D40F" w:rsidR="00E32746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Tolerans flödesmätning: ±5%, dock minst ±X l/s enligt tabell i katalogblad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7266CA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DE2B6D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065BC1" w14:paraId="3E8EBA5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AC71B4D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36F1C09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8934E8D" w14:textId="35E1ED0C" w:rsidR="00E32746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Mätområde temperatur: 0 - 50°C ± -0,5°C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39436C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DDC7C05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64B8" w:rsidRPr="00065BC1" w14:paraId="06C20E33" w14:textId="77777777" w:rsidTr="008264B8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26CC605C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99961EC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5C4E4C8F" w14:textId="3BF14B0E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Mätområde tryck: 0-300 Pa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2DC0222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D4AB9AE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065BC1" w14:paraId="1AEDC15B" w14:textId="77777777" w:rsidTr="008264B8"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D7D39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  <w:p w14:paraId="19672331" w14:textId="102EC58D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DCB1F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62035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E50B7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B76EA" w14:textId="77777777" w:rsidR="00E32746" w:rsidRPr="00065BC1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65BC1" w14:paraId="4D143117" w14:textId="77777777" w:rsidTr="008264B8"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14:paraId="6C4EE8EA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2A4A44C2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nil"/>
            </w:tcBorders>
          </w:tcPr>
          <w:p w14:paraId="7E3C8D21" w14:textId="4033A632" w:rsidR="00E91651" w:rsidRPr="00065BC1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65BC1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3FF3634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0CF559D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65BC1" w14:paraId="2C0ED1A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AAC1D05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7E1FE3D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4F41F96" w14:textId="28306C83" w:rsidR="00E91651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WISE Measure 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6C9490" w14:textId="69D1789A" w:rsidR="00E91651" w:rsidRPr="00065BC1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8C0E56" w14:textId="066744EA" w:rsidR="00E91651" w:rsidRPr="00065BC1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8264B8" w:rsidRPr="00065BC1" w14:paraId="645CE70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900E1A8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1DDA5AD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F29A7CD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174808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33053D" w14:textId="77777777" w:rsidR="008264B8" w:rsidRPr="00065BC1" w:rsidRDefault="008264B8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65BC1" w14:paraId="3236312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7F7ABFA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38D66D2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2AE4753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F32E79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64A79F9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91651" w:rsidRPr="00065BC1" w14:paraId="1EF2B7B5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407B081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0B25D3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4B6C4C7" w14:textId="698CEC82" w:rsidR="00E91651" w:rsidRPr="00065BC1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65BC1">
              <w:rPr>
                <w:rFonts w:cstheme="minorHAnsi"/>
                <w:sz w:val="24"/>
                <w:szCs w:val="24"/>
                <w:u w:val="single"/>
              </w:rPr>
              <w:t>Tillbehör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A7D7D1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C0F3860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6485" w:rsidRPr="00065BC1" w14:paraId="3F581EB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512E1EF" w14:textId="77777777" w:rsidR="00F86485" w:rsidRPr="00065BC1" w:rsidRDefault="00F86485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0726917" w14:textId="77777777" w:rsidR="00F86485" w:rsidRPr="00065BC1" w:rsidRDefault="00F86485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03653F9" w14:textId="5E8D1887" w:rsidR="00F86485" w:rsidRPr="00065BC1" w:rsidRDefault="00F86485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Fästsvep för ventilations-kanal FSR</w:t>
            </w:r>
            <w:r w:rsidR="008264B8" w:rsidRPr="00065BC1">
              <w:rPr>
                <w:rFonts w:cstheme="minorHAnsi"/>
                <w:sz w:val="24"/>
                <w:szCs w:val="24"/>
              </w:rPr>
              <w:t xml:space="preserve"> (endast till cirkulär variant)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404F45" w14:textId="5D876B59" w:rsidR="00F86485" w:rsidRPr="00065BC1" w:rsidRDefault="00F86485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2E113C" w14:textId="16702C7E" w:rsidR="00F86485" w:rsidRPr="00065BC1" w:rsidRDefault="00F86485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E91651" w:rsidRPr="00065BC1" w14:paraId="675B95D2" w14:textId="77777777" w:rsidTr="008264B8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607E65E8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C18563C" w14:textId="77777777" w:rsidR="00E91651" w:rsidRPr="00065BC1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7CB13DA5" w14:textId="292CBB09" w:rsidR="00E91651" w:rsidRPr="00065BC1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Transformator för strömförsörjning POWER A 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696DAE7" w14:textId="2909C6D9" w:rsidR="00E91651" w:rsidRPr="00065BC1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5458A26A" w14:textId="5DC6F2CE" w:rsidR="00E91651" w:rsidRPr="00065BC1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065BC1">
              <w:rPr>
                <w:rFonts w:cstheme="minorHAnsi"/>
                <w:sz w:val="24"/>
                <w:szCs w:val="24"/>
              </w:rPr>
              <w:t>st</w:t>
            </w:r>
          </w:p>
        </w:tc>
      </w:tr>
    </w:tbl>
    <w:p w14:paraId="7F6B214B" w14:textId="3AF511FD" w:rsidR="00A54F06" w:rsidRPr="00065BC1" w:rsidRDefault="00A54F06">
      <w:pPr>
        <w:rPr>
          <w:rFonts w:cstheme="minorHAnsi"/>
          <w:sz w:val="24"/>
          <w:szCs w:val="24"/>
        </w:rPr>
      </w:pPr>
    </w:p>
    <w:p w14:paraId="61F89CD3" w14:textId="19A53162" w:rsidR="005C359B" w:rsidRPr="00065BC1" w:rsidRDefault="005C359B">
      <w:pPr>
        <w:rPr>
          <w:rFonts w:cstheme="minorHAnsi"/>
          <w:sz w:val="24"/>
          <w:szCs w:val="24"/>
        </w:rPr>
      </w:pPr>
    </w:p>
    <w:p w14:paraId="71643133" w14:textId="77777777" w:rsidR="005C359B" w:rsidRPr="00065BC1" w:rsidRDefault="005C359B">
      <w:pPr>
        <w:rPr>
          <w:rFonts w:cstheme="minorHAnsi"/>
          <w:sz w:val="24"/>
          <w:szCs w:val="24"/>
        </w:rPr>
      </w:pPr>
    </w:p>
    <w:sectPr w:rsidR="005C359B" w:rsidRPr="00065BC1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46015" w14:textId="77777777" w:rsidR="00D83158" w:rsidRDefault="00D83158" w:rsidP="00AF2B88">
      <w:pPr>
        <w:spacing w:after="0" w:line="240" w:lineRule="auto"/>
      </w:pPr>
      <w:r>
        <w:separator/>
      </w:r>
    </w:p>
  </w:endnote>
  <w:endnote w:type="continuationSeparator" w:id="0">
    <w:p w14:paraId="73AB0727" w14:textId="77777777" w:rsidR="00D83158" w:rsidRDefault="00D83158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D6307" w14:textId="77777777" w:rsidR="00D83158" w:rsidRDefault="00D83158" w:rsidP="00AF2B88">
      <w:pPr>
        <w:spacing w:after="0" w:line="240" w:lineRule="auto"/>
      </w:pPr>
      <w:r>
        <w:separator/>
      </w:r>
    </w:p>
  </w:footnote>
  <w:footnote w:type="continuationSeparator" w:id="0">
    <w:p w14:paraId="57B387E3" w14:textId="77777777" w:rsidR="00D83158" w:rsidRDefault="00D83158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B85"/>
    <w:multiLevelType w:val="hybridMultilevel"/>
    <w:tmpl w:val="AA702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65BC1"/>
    <w:rsid w:val="0006655C"/>
    <w:rsid w:val="00187AFE"/>
    <w:rsid w:val="002F5FC5"/>
    <w:rsid w:val="00341363"/>
    <w:rsid w:val="00375D49"/>
    <w:rsid w:val="00390047"/>
    <w:rsid w:val="003957F9"/>
    <w:rsid w:val="003B6F8D"/>
    <w:rsid w:val="00414558"/>
    <w:rsid w:val="0058481B"/>
    <w:rsid w:val="00587202"/>
    <w:rsid w:val="005957C7"/>
    <w:rsid w:val="005C359B"/>
    <w:rsid w:val="005F45BE"/>
    <w:rsid w:val="006C52A9"/>
    <w:rsid w:val="006D47B8"/>
    <w:rsid w:val="006E41E5"/>
    <w:rsid w:val="0070556C"/>
    <w:rsid w:val="0071509D"/>
    <w:rsid w:val="007941D3"/>
    <w:rsid w:val="008264B8"/>
    <w:rsid w:val="00885034"/>
    <w:rsid w:val="00996E47"/>
    <w:rsid w:val="009A2E05"/>
    <w:rsid w:val="009B70D8"/>
    <w:rsid w:val="009B72D2"/>
    <w:rsid w:val="009C4DEE"/>
    <w:rsid w:val="00A54F06"/>
    <w:rsid w:val="00A96150"/>
    <w:rsid w:val="00AA0F2F"/>
    <w:rsid w:val="00AF2B88"/>
    <w:rsid w:val="00B478EA"/>
    <w:rsid w:val="00BF5071"/>
    <w:rsid w:val="00BF7298"/>
    <w:rsid w:val="00D67B66"/>
    <w:rsid w:val="00D83158"/>
    <w:rsid w:val="00D96546"/>
    <w:rsid w:val="00DB1EAC"/>
    <w:rsid w:val="00DE6CE2"/>
    <w:rsid w:val="00DF0B18"/>
    <w:rsid w:val="00E32746"/>
    <w:rsid w:val="00E91651"/>
    <w:rsid w:val="00EC0F70"/>
    <w:rsid w:val="00F77723"/>
    <w:rsid w:val="00F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8F3CAD-C746-415E-817B-D8AFC2652A0C}"/>
</file>

<file path=customXml/itemProps2.xml><?xml version="1.0" encoding="utf-8"?>
<ds:datastoreItem xmlns:ds="http://schemas.openxmlformats.org/officeDocument/2006/customXml" ds:itemID="{5D45C9EC-E368-400B-8137-8FDA929145CF}"/>
</file>

<file path=customXml/itemProps3.xml><?xml version="1.0" encoding="utf-8"?>
<ds:datastoreItem xmlns:ds="http://schemas.openxmlformats.org/officeDocument/2006/customXml" ds:itemID="{6930AD8C-2D52-4781-AAB0-CB8D2EEFF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220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Annelie Klekiner</cp:lastModifiedBy>
  <cp:revision>10</cp:revision>
  <dcterms:created xsi:type="dcterms:W3CDTF">2020-10-27T19:21:00Z</dcterms:created>
  <dcterms:modified xsi:type="dcterms:W3CDTF">2020-11-23T08:37:00Z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