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2106B1" w14:paraId="3F599773" w14:textId="77777777" w:rsidTr="00375D49">
        <w:tc>
          <w:tcPr>
            <w:tcW w:w="1271" w:type="dxa"/>
          </w:tcPr>
          <w:p w14:paraId="5E7D802D" w14:textId="77777777" w:rsidR="00375D49" w:rsidRPr="002106B1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2106B1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2106B1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2106B1" w:rsidRDefault="00375D49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2106B1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06B1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2106B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75D49" w:rsidRPr="002106B1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69C3DFF9" w:rsidR="00375D49" w:rsidRPr="002106B1" w:rsidRDefault="00E94614" w:rsidP="00375D49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UBA</w:t>
            </w:r>
            <w:r w:rsidR="00F77723" w:rsidRPr="002106B1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2AED8218" w:rsidR="00F77723" w:rsidRPr="002106B1" w:rsidRDefault="00E94614" w:rsidP="00375D49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Mätare med sammansatt funktion, rumsmonterade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2106B1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7C12804B" w:rsidR="00375D49" w:rsidRPr="002106B1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2106B1">
              <w:rPr>
                <w:rFonts w:cstheme="minorHAnsi"/>
                <w:sz w:val="24"/>
                <w:szCs w:val="24"/>
              </w:rPr>
              <w:t xml:space="preserve">WISE </w:t>
            </w:r>
            <w:r w:rsidR="009B65F5" w:rsidRPr="002106B1">
              <w:rPr>
                <w:rFonts w:cstheme="minorHAnsi"/>
                <w:sz w:val="24"/>
                <w:szCs w:val="24"/>
              </w:rPr>
              <w:t>OCS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578762E7" w:rsidR="00375D49" w:rsidRPr="002106B1" w:rsidRDefault="009B65F5" w:rsidP="00375D49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 xml:space="preserve">Närvarogivare för </w:t>
            </w:r>
            <w:proofErr w:type="spellStart"/>
            <w:r w:rsidRPr="002106B1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2106B1">
              <w:rPr>
                <w:rFonts w:cstheme="minorHAnsi"/>
                <w:sz w:val="24"/>
                <w:szCs w:val="24"/>
              </w:rPr>
              <w:t xml:space="preserve"> system WISE, med följande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6BEB615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520E1B28" w:rsidR="009B65F5" w:rsidRPr="002106B1" w:rsidRDefault="009B65F5" w:rsidP="009B65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786D81CE" w:rsidR="00375D49" w:rsidRPr="002106B1" w:rsidRDefault="009B65F5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Indikerar närvaro inom område angivet i 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15FB0AA" w14:textId="77777777" w:rsidR="00375D49" w:rsidRPr="002106B1" w:rsidRDefault="009B65F5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Temperaturmätning</w:t>
            </w:r>
          </w:p>
          <w:p w14:paraId="0CDE6257" w14:textId="77777777" w:rsidR="009B65F5" w:rsidRPr="002106B1" w:rsidRDefault="009B65F5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Mätning av relativ fuktighet</w:t>
            </w:r>
          </w:p>
          <w:p w14:paraId="6FAD2790" w14:textId="0E627405" w:rsidR="009B65F5" w:rsidRPr="002106B1" w:rsidRDefault="009B65F5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2106B1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2106B1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0AFADDFB" w:rsidR="00375D49" w:rsidRPr="002106B1" w:rsidRDefault="00375D49" w:rsidP="00E94614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106B1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524BFC01" w:rsidR="00375D49" w:rsidRPr="002106B1" w:rsidRDefault="00E94614" w:rsidP="00E94614">
            <w:pPr>
              <w:pStyle w:val="Liststycke"/>
              <w:ind w:left="0"/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Anpassad för väggmontage mellan 1,2 och 1,8 m över golv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2106B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2106B1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2106B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2106B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2106B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2106B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2106B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106B1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2106B1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106B1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5F5" w:rsidRPr="002106B1" w14:paraId="603E416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0AB677F" w14:textId="77777777" w:rsidR="009B65F5" w:rsidRPr="002106B1" w:rsidRDefault="009B65F5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AAE30E1" w14:textId="77777777" w:rsidR="009B65F5" w:rsidRPr="002106B1" w:rsidRDefault="009B65F5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95F4FE" w14:textId="4F60CE89" w:rsidR="009B65F5" w:rsidRPr="002106B1" w:rsidRDefault="009B65F5" w:rsidP="00E91651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Mätområde närvaro: ±60˚ (120˚), avstånd upp till 8m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E4722A" w14:textId="77777777" w:rsidR="009B65F5" w:rsidRPr="002106B1" w:rsidRDefault="009B65F5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FC9072" w14:textId="77777777" w:rsidR="009B65F5" w:rsidRPr="002106B1" w:rsidRDefault="009B65F5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106B1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6165B805" w:rsidR="00E91651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Mätområde temperatur: 0-50˚C ±0,5˚C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106B1" w14:paraId="6E08FF5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E85A561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264CA8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057C1BD" w14:textId="7B86C494" w:rsidR="00E91651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 xml:space="preserve">Mätområde </w:t>
            </w:r>
            <w:r w:rsidR="009B65F5" w:rsidRPr="002106B1">
              <w:rPr>
                <w:rFonts w:cstheme="minorHAnsi"/>
                <w:sz w:val="24"/>
                <w:szCs w:val="24"/>
              </w:rPr>
              <w:t>RH</w:t>
            </w:r>
            <w:r w:rsidRPr="002106B1">
              <w:rPr>
                <w:rFonts w:cstheme="minorHAnsi"/>
                <w:sz w:val="24"/>
                <w:szCs w:val="24"/>
              </w:rPr>
              <w:t xml:space="preserve">: </w:t>
            </w:r>
            <w:r w:rsidR="009B65F5" w:rsidRPr="002106B1">
              <w:rPr>
                <w:rFonts w:cstheme="minorHAnsi"/>
                <w:sz w:val="24"/>
                <w:szCs w:val="24"/>
              </w:rPr>
              <w:t xml:space="preserve">20-80 </w:t>
            </w:r>
            <w:proofErr w:type="spellStart"/>
            <w:r w:rsidR="009B65F5" w:rsidRPr="002106B1">
              <w:rPr>
                <w:rFonts w:cstheme="minorHAnsi"/>
                <w:sz w:val="24"/>
                <w:szCs w:val="24"/>
              </w:rPr>
              <w:t>rH</w:t>
            </w:r>
            <w:proofErr w:type="spellEnd"/>
            <w:r w:rsidR="009B65F5" w:rsidRPr="002106B1">
              <w:rPr>
                <w:rFonts w:cstheme="minorHAnsi"/>
                <w:sz w:val="24"/>
                <w:szCs w:val="24"/>
              </w:rPr>
              <w:t xml:space="preserve">% ±3%, 0-100 </w:t>
            </w:r>
            <w:proofErr w:type="spellStart"/>
            <w:r w:rsidR="009B65F5" w:rsidRPr="002106B1">
              <w:rPr>
                <w:rFonts w:cstheme="minorHAnsi"/>
                <w:sz w:val="24"/>
                <w:szCs w:val="24"/>
              </w:rPr>
              <w:t>rH</w:t>
            </w:r>
            <w:proofErr w:type="spellEnd"/>
            <w:r w:rsidR="009B65F5" w:rsidRPr="002106B1">
              <w:rPr>
                <w:rFonts w:cstheme="minorHAnsi"/>
                <w:sz w:val="24"/>
                <w:szCs w:val="24"/>
              </w:rPr>
              <w:t>% ±5%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06179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985BDE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106B1" w14:paraId="00F259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3835BF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72C086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5089E2" w14:textId="7DF71F08" w:rsidR="00E91651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Strömförsörjning: 24 V AC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C6553B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07FC3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2106B1" w14:paraId="2E30C57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D5CB21C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299B43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F3630EE" w14:textId="44CE3171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>Täthetsklass: IP20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00143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3D4946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2106B1" w14:paraId="69F0B8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C60D411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B45CAD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544426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C71D79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2A995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106B1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2106B1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106B1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2106B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2106B1" w14:paraId="553EF6E9" w14:textId="77777777" w:rsidTr="00E9461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2DB3FE8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02FA4A4" w14:textId="77777777" w:rsidR="00E94614" w:rsidRPr="002106B1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0ECBD6A3" w14:textId="19AE6C71" w:rsidR="00E94614" w:rsidRPr="002106B1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2106B1">
              <w:rPr>
                <w:rFonts w:cstheme="minorHAnsi"/>
                <w:sz w:val="24"/>
                <w:szCs w:val="24"/>
              </w:rPr>
              <w:t xml:space="preserve">WISE </w:t>
            </w:r>
            <w:r w:rsidR="009B65F5" w:rsidRPr="002106B1">
              <w:rPr>
                <w:rFonts w:cstheme="minorHAnsi"/>
                <w:sz w:val="24"/>
                <w:szCs w:val="24"/>
              </w:rPr>
              <w:t>OCS</w:t>
            </w:r>
            <w:r w:rsidRPr="002106B1">
              <w:rPr>
                <w:rFonts w:cstheme="minorHAnsi"/>
                <w:sz w:val="24"/>
                <w:szCs w:val="24"/>
              </w:rPr>
              <w:t xml:space="preserve"> a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CF5E163" w14:textId="2ED03DEF" w:rsidR="00E94614" w:rsidRPr="002106B1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106B1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FD47951" w14:textId="4DE68FE4" w:rsidR="00E94614" w:rsidRPr="002106B1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2106B1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</w:tc>
      </w:tr>
    </w:tbl>
    <w:p w14:paraId="7F6B214B" w14:textId="1CD7362F" w:rsidR="00A54F06" w:rsidRPr="002106B1" w:rsidRDefault="00A54F06">
      <w:pPr>
        <w:rPr>
          <w:rFonts w:cstheme="minorHAnsi"/>
          <w:sz w:val="24"/>
          <w:szCs w:val="24"/>
        </w:rPr>
      </w:pPr>
    </w:p>
    <w:sectPr w:rsidR="00A54F06" w:rsidRPr="002106B1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718D3" w14:textId="77777777" w:rsidR="000C63D0" w:rsidRDefault="000C63D0" w:rsidP="00AF2B88">
      <w:pPr>
        <w:spacing w:after="0" w:line="240" w:lineRule="auto"/>
      </w:pPr>
      <w:r>
        <w:separator/>
      </w:r>
    </w:p>
  </w:endnote>
  <w:endnote w:type="continuationSeparator" w:id="0">
    <w:p w14:paraId="701C87F8" w14:textId="77777777" w:rsidR="000C63D0" w:rsidRDefault="000C63D0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8C8E8" w14:textId="77777777" w:rsidR="000C63D0" w:rsidRDefault="000C63D0" w:rsidP="00AF2B88">
      <w:pPr>
        <w:spacing w:after="0" w:line="240" w:lineRule="auto"/>
      </w:pPr>
      <w:r>
        <w:separator/>
      </w:r>
    </w:p>
  </w:footnote>
  <w:footnote w:type="continuationSeparator" w:id="0">
    <w:p w14:paraId="4D607947" w14:textId="77777777" w:rsidR="000C63D0" w:rsidRDefault="000C63D0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7CE02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161624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6A0"/>
    <w:multiLevelType w:val="hybridMultilevel"/>
    <w:tmpl w:val="22DA6FFC"/>
    <w:lvl w:ilvl="0" w:tplc="DA16162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D1C83"/>
    <w:multiLevelType w:val="hybridMultilevel"/>
    <w:tmpl w:val="FB1E52A2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97D5800"/>
    <w:multiLevelType w:val="hybridMultilevel"/>
    <w:tmpl w:val="FADC8968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0C63D0"/>
    <w:rsid w:val="001342CE"/>
    <w:rsid w:val="001405B0"/>
    <w:rsid w:val="00187AFE"/>
    <w:rsid w:val="002106B1"/>
    <w:rsid w:val="002F5FC5"/>
    <w:rsid w:val="00341363"/>
    <w:rsid w:val="00375D49"/>
    <w:rsid w:val="00390047"/>
    <w:rsid w:val="003957F9"/>
    <w:rsid w:val="003B1ED1"/>
    <w:rsid w:val="003B6F8D"/>
    <w:rsid w:val="003B7920"/>
    <w:rsid w:val="00414558"/>
    <w:rsid w:val="005768B8"/>
    <w:rsid w:val="0058481B"/>
    <w:rsid w:val="00587202"/>
    <w:rsid w:val="005957C7"/>
    <w:rsid w:val="005F45BE"/>
    <w:rsid w:val="006C52A9"/>
    <w:rsid w:val="006D47B8"/>
    <w:rsid w:val="006E41E5"/>
    <w:rsid w:val="0070556C"/>
    <w:rsid w:val="00885034"/>
    <w:rsid w:val="008E2314"/>
    <w:rsid w:val="00996E47"/>
    <w:rsid w:val="009B65F5"/>
    <w:rsid w:val="009B70D8"/>
    <w:rsid w:val="009C4DEE"/>
    <w:rsid w:val="00A54F06"/>
    <w:rsid w:val="00AA0F2F"/>
    <w:rsid w:val="00AF2B88"/>
    <w:rsid w:val="00B478EA"/>
    <w:rsid w:val="00D67B66"/>
    <w:rsid w:val="00DB1EAC"/>
    <w:rsid w:val="00DE6CE2"/>
    <w:rsid w:val="00DF0B18"/>
    <w:rsid w:val="00E91651"/>
    <w:rsid w:val="00E94614"/>
    <w:rsid w:val="00EC0F70"/>
    <w:rsid w:val="00EF3845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2120E8-04FF-4805-9DF8-756283540FF0}"/>
</file>

<file path=customXml/itemProps2.xml><?xml version="1.0" encoding="utf-8"?>
<ds:datastoreItem xmlns:ds="http://schemas.openxmlformats.org/officeDocument/2006/customXml" ds:itemID="{FE78341E-FF8A-4F5B-80A1-9F78AA4651CF}"/>
</file>

<file path=customXml/itemProps3.xml><?xml version="1.0" encoding="utf-8"?>
<ds:datastoreItem xmlns:ds="http://schemas.openxmlformats.org/officeDocument/2006/customXml" ds:itemID="{92518DA1-B5E3-4461-A430-A53723522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11</cp:revision>
  <dcterms:created xsi:type="dcterms:W3CDTF">2020-10-27T19:21:00Z</dcterms:created>
  <dcterms:modified xsi:type="dcterms:W3CDTF">2020-11-23T08:37:00Z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