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30"/>
        <w:gridCol w:w="893"/>
        <w:gridCol w:w="6104"/>
        <w:gridCol w:w="703"/>
        <w:gridCol w:w="704"/>
      </w:tblGrid>
      <w:tr w:rsidR="00375D49" w:rsidRPr="002C4D5B" w14:paraId="3F599773" w14:textId="77777777" w:rsidTr="00746174">
        <w:tc>
          <w:tcPr>
            <w:tcW w:w="1230" w:type="dxa"/>
          </w:tcPr>
          <w:p w14:paraId="5E7D802D" w14:textId="77777777" w:rsidR="00375D49" w:rsidRPr="002C4D5B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</w:tcPr>
          <w:p w14:paraId="0FAB30EB" w14:textId="77777777" w:rsidR="00375D49" w:rsidRPr="002C4D5B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</w:tcPr>
          <w:p w14:paraId="3580506F" w14:textId="66D1D510" w:rsidR="00375D49" w:rsidRPr="002C4D5B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14:paraId="169A7A7C" w14:textId="77777777" w:rsidR="00375D49" w:rsidRPr="002C4D5B" w:rsidRDefault="00375D49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2C4D5B" w14:paraId="70B1A309" w14:textId="77777777" w:rsidTr="00746174">
        <w:tc>
          <w:tcPr>
            <w:tcW w:w="1230" w:type="dxa"/>
            <w:tcBorders>
              <w:bottom w:val="single" w:sz="4" w:space="0" w:color="auto"/>
            </w:tcBorders>
          </w:tcPr>
          <w:p w14:paraId="6B13FDA7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78F6D890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104" w:type="dxa"/>
            <w:tcBorders>
              <w:bottom w:val="single" w:sz="4" w:space="0" w:color="auto"/>
            </w:tcBorders>
          </w:tcPr>
          <w:p w14:paraId="30DF17E8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79A4E20A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458093C4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C4D5B">
              <w:rPr>
                <w:rFonts w:cstheme="minorHAnsi"/>
                <w:sz w:val="24"/>
                <w:szCs w:val="24"/>
              </w:rPr>
              <w:t>Enh</w:t>
            </w:r>
            <w:proofErr w:type="spellEnd"/>
            <w:r w:rsidRPr="002C4D5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C19D6" w:rsidRPr="002C4D5B" w14:paraId="316B4E3D" w14:textId="77777777" w:rsidTr="00746174">
        <w:tc>
          <w:tcPr>
            <w:tcW w:w="1230" w:type="dxa"/>
            <w:tcBorders>
              <w:bottom w:val="nil"/>
              <w:right w:val="single" w:sz="4" w:space="0" w:color="auto"/>
            </w:tcBorders>
          </w:tcPr>
          <w:p w14:paraId="69C8927E" w14:textId="0C2AAA73" w:rsidR="00AC19D6" w:rsidRPr="002C4D5B" w:rsidRDefault="00AC19D6" w:rsidP="00AC19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8E049" w14:textId="77777777" w:rsidR="00AC19D6" w:rsidRPr="002C4D5B" w:rsidRDefault="00AC19D6" w:rsidP="00AC19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left w:val="single" w:sz="4" w:space="0" w:color="auto"/>
              <w:bottom w:val="nil"/>
            </w:tcBorders>
          </w:tcPr>
          <w:p w14:paraId="3FB13BAB" w14:textId="4951EEB6" w:rsidR="00AC19D6" w:rsidRPr="002C4D5B" w:rsidRDefault="00AC19D6" w:rsidP="00AC19D6">
            <w:pPr>
              <w:rPr>
                <w:rFonts w:cstheme="minorHAnsi"/>
                <w:sz w:val="24"/>
                <w:szCs w:val="24"/>
              </w:rPr>
            </w:pPr>
            <w:r w:rsidRPr="0079441B">
              <w:rPr>
                <w:rFonts w:cstheme="minorHAnsi"/>
                <w:sz w:val="24"/>
                <w:szCs w:val="24"/>
              </w:rPr>
              <w:t xml:space="preserve">Aktivt </w:t>
            </w:r>
            <w:proofErr w:type="spellStart"/>
            <w:r w:rsidRPr="0079441B">
              <w:rPr>
                <w:rFonts w:cstheme="minorHAnsi"/>
                <w:sz w:val="24"/>
                <w:szCs w:val="24"/>
              </w:rPr>
              <w:t>luftdon</w:t>
            </w:r>
            <w:proofErr w:type="spellEnd"/>
            <w:r w:rsidRPr="0079441B">
              <w:rPr>
                <w:rFonts w:cstheme="minorHAnsi"/>
                <w:sz w:val="24"/>
                <w:szCs w:val="24"/>
              </w:rPr>
              <w:t xml:space="preserve"> till </w:t>
            </w:r>
            <w:proofErr w:type="spellStart"/>
            <w:r w:rsidRPr="0079441B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79441B">
              <w:rPr>
                <w:rFonts w:cstheme="minorHAnsi"/>
                <w:sz w:val="24"/>
                <w:szCs w:val="24"/>
              </w:rPr>
              <w:t xml:space="preserve"> system WISE för behovsstyrd ventilation</w:t>
            </w:r>
          </w:p>
        </w:tc>
        <w:tc>
          <w:tcPr>
            <w:tcW w:w="703" w:type="dxa"/>
            <w:tcBorders>
              <w:bottom w:val="nil"/>
            </w:tcBorders>
          </w:tcPr>
          <w:p w14:paraId="0D4ADF39" w14:textId="77777777" w:rsidR="00AC19D6" w:rsidRPr="002C4D5B" w:rsidRDefault="00AC19D6" w:rsidP="00AC19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nil"/>
            </w:tcBorders>
          </w:tcPr>
          <w:p w14:paraId="0C6247DB" w14:textId="77777777" w:rsidR="00AC19D6" w:rsidRPr="002C4D5B" w:rsidRDefault="00AC19D6" w:rsidP="00AC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6174" w:rsidRPr="002C4D5B" w14:paraId="5FA7FE67" w14:textId="77777777" w:rsidTr="00746174"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93E93" w14:textId="77777777" w:rsidR="00746174" w:rsidRPr="002C4D5B" w:rsidRDefault="00746174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28EE0" w14:textId="1630F989" w:rsidR="00746174" w:rsidRPr="002C4D5B" w:rsidRDefault="00746174" w:rsidP="00375D49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QMC.2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022C9" w14:textId="3576DCCF" w:rsidR="00746174" w:rsidRPr="002C4D5B" w:rsidRDefault="00746174" w:rsidP="00375D49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Tilluftsdon monterade i tak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332CB" w14:textId="77777777" w:rsidR="00746174" w:rsidRPr="002C4D5B" w:rsidRDefault="00746174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04AF2" w14:textId="77777777" w:rsidR="00746174" w:rsidRPr="002C4D5B" w:rsidRDefault="00746174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C4D5B" w14:paraId="6A5C759E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7CA53E0B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1B90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38104EFC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4B2F40F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049CD79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C4D5B" w14:paraId="23E6DBC2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7819265B" w14:textId="2917679D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169D7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1DA655D1" w14:textId="44B2AC1D" w:rsidR="00375D49" w:rsidRPr="002C4D5B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136FE62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5C9A5B6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C4D5B" w14:paraId="1AE6D282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6A89747F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70FDE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5F38886B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6D669BC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AA30440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C4D5B" w14:paraId="035DD110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2426951A" w14:textId="01EECCC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2D20B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3B0FAC3" w14:textId="78A9262E" w:rsidR="00375D49" w:rsidRPr="002C4D5B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 xml:space="preserve">Typ: </w:t>
            </w:r>
            <w:r w:rsidR="00F77723" w:rsidRPr="002C4D5B">
              <w:rPr>
                <w:rFonts w:cstheme="minorHAnsi"/>
                <w:sz w:val="24"/>
                <w:szCs w:val="24"/>
              </w:rPr>
              <w:t xml:space="preserve">WISE </w:t>
            </w:r>
            <w:proofErr w:type="spellStart"/>
            <w:r w:rsidR="00746174" w:rsidRPr="002C4D5B">
              <w:rPr>
                <w:rFonts w:cstheme="minorHAnsi"/>
                <w:sz w:val="24"/>
                <w:szCs w:val="24"/>
              </w:rPr>
              <w:t>Sphere</w:t>
            </w:r>
            <w:proofErr w:type="spellEnd"/>
            <w:r w:rsidR="00F77723" w:rsidRPr="002C4D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77723" w:rsidRPr="002C4D5B">
              <w:rPr>
                <w:rFonts w:cstheme="minorHAnsi"/>
                <w:sz w:val="24"/>
                <w:szCs w:val="24"/>
              </w:rPr>
              <w:t>Ceiling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790F3F6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EEC1E93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C4D5B" w14:paraId="1C2789B4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4129F641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8F23C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AD19A5F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61C1FA8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FF7453A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C4D5B" w14:paraId="0DD5C88E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621EBF6B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25059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DF1566C" w14:textId="21E408B4" w:rsidR="00375D49" w:rsidRPr="002C4D5B" w:rsidRDefault="00746174" w:rsidP="00375D49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Enspaltsdon sammanbyggt med anslutningslåda med fast spridningsbild</w:t>
            </w:r>
            <w:r w:rsidR="005F45BE" w:rsidRPr="002C4D5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E8D633F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1254507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C4D5B" w14:paraId="13507F1B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5D7BAD1A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CA8A7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36CF0DE6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054F484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6353C21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C4D5B" w14:paraId="6BEB6152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1228DC5E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AC668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0B60EF03" w14:textId="7493BE3B" w:rsidR="00375D49" w:rsidRPr="002C4D5B" w:rsidRDefault="0074617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Tryckoberoende VAV-don med aktiv spalt för behovsstyrd ventilation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0BDF526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272747B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C4D5B" w14:paraId="50F16D2A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400165B0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6D98C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6BF483B5" w14:textId="39BA2E15" w:rsidR="00375D49" w:rsidRPr="002C4D5B" w:rsidRDefault="0074617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Inbyggda sensorer för kanaltemperatur, rumstemperatur, flödesmätning och närvarostyrning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E6DAB45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0503AEC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C4D5B" w14:paraId="6CD6B6C7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58F5C0CB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21219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6FAD2790" w14:textId="49912A22" w:rsidR="00375D49" w:rsidRPr="002C4D5B" w:rsidRDefault="0074617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Inbyggd regulator, flödesreglerande funktion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0D3C163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6AED965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C4D5B" w14:paraId="7564DEC0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042EEE40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6CDC4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43C09ABD" w14:textId="64E26048" w:rsidR="00375D49" w:rsidRPr="002C4D5B" w:rsidRDefault="0074617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Valbar frontplåt i tre varianter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EFD29E3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613CD283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C4D5B" w14:paraId="1B2C3821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39C272EC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F9548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17CEEB49" w14:textId="615F6009" w:rsidR="00375D49" w:rsidRPr="002C4D5B" w:rsidRDefault="0074617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 xml:space="preserve">Trådlös kommunikation i </w:t>
            </w:r>
            <w:proofErr w:type="spellStart"/>
            <w:r w:rsidRPr="002C4D5B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2C4D5B">
              <w:rPr>
                <w:rFonts w:cstheme="minorHAnsi"/>
                <w:sz w:val="24"/>
                <w:szCs w:val="24"/>
              </w:rPr>
              <w:t xml:space="preserve"> behovsstyrda inneklimatsystem WISE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8251A5F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27199F6" w14:textId="77777777" w:rsidR="00375D49" w:rsidRPr="002C4D5B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E91651" w:rsidRPr="002C4D5B" w14:paraId="65275948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432DC15D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FEEF1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45E6B70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54CAA5C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930833B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2C4D5B" w14:paraId="7DC2AC59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0978D5CD" w14:textId="77777777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ED7CF" w14:textId="77777777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D9A2532" w14:textId="15BF3245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Skall monteras med min. raksträcka på inloppssidan enligt katalogdata.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D91D8E4" w14:textId="77777777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F3A61B0" w14:textId="77777777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6174" w:rsidRPr="002C4D5B" w14:paraId="0C198512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1035C37F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8A24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12559153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7B4D592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6F72399F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2C4D5B" w14:paraId="256FAF73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18175D4D" w14:textId="77777777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30FF7" w14:textId="77777777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1A684B07" w14:textId="1E57187F" w:rsidR="00F77723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Storlek: Ø 160, Ø 200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E130C48" w14:textId="77777777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BCAFD99" w14:textId="77777777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6174" w:rsidRPr="002C4D5B" w14:paraId="6E2181EF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25099041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FD47E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5DB7DF88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20744B0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BE2FD70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6174" w:rsidRPr="002C4D5B" w14:paraId="16161D25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781E6CB3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D0A36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3ABD84C5" w14:textId="17D0FFD4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Kulör: Standardkulör vit RAL 9003, glans 30.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39B5A87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9ECA22B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6174" w:rsidRPr="002C4D5B" w14:paraId="6587BAF2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5E1C533D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242F8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4C00EF0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70A0E4B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7D30586" w14:textId="77777777" w:rsidR="00746174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2C4D5B" w14:paraId="6F265A24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3198F9BF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1DF04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46C572FF" w14:textId="5D32FAA7" w:rsidR="00E91651" w:rsidRPr="002C4D5B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4D5B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FD9729C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40E9992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2C4D5B" w14:paraId="3B110476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3804F73C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D9363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1F5C0799" w14:textId="5803EF9B" w:rsidR="00E91651" w:rsidRPr="002C4D5B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 xml:space="preserve">Strömförsörjning: </w:t>
            </w:r>
            <w:r w:rsidR="00F77723" w:rsidRPr="002C4D5B">
              <w:rPr>
                <w:rFonts w:cstheme="minorHAnsi"/>
                <w:sz w:val="24"/>
                <w:szCs w:val="24"/>
              </w:rPr>
              <w:t>24V AC ±15% 50 - 60Hz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89C28C3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9D492D1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2C4D5B" w14:paraId="0C3E5669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16E506F9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94BB5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5EA4301" w14:textId="76B8188E" w:rsidR="00E91651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Täthetsklass hölje</w:t>
            </w:r>
            <w:r w:rsidR="005F45BE" w:rsidRPr="002C4D5B">
              <w:rPr>
                <w:rFonts w:cstheme="minorHAnsi"/>
                <w:sz w:val="24"/>
                <w:szCs w:val="24"/>
              </w:rPr>
              <w:t xml:space="preserve">: </w:t>
            </w:r>
            <w:r w:rsidRPr="002C4D5B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7197F11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682C72D5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2C4D5B" w14:paraId="6E08FF54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4E85A561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64CA8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057C1BD" w14:textId="309BA76E" w:rsidR="00E91651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C4D5B">
              <w:rPr>
                <w:rFonts w:cstheme="minorHAnsi"/>
                <w:sz w:val="24"/>
                <w:szCs w:val="24"/>
              </w:rPr>
              <w:t>Korrosivitetsklass</w:t>
            </w:r>
            <w:proofErr w:type="spellEnd"/>
            <w:r w:rsidRPr="002C4D5B">
              <w:rPr>
                <w:rFonts w:cstheme="minorHAnsi"/>
                <w:sz w:val="24"/>
                <w:szCs w:val="24"/>
              </w:rPr>
              <w:t>: C3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1B06179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6985BDE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2C4D5B" w14:paraId="335ECB17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19011CF1" w14:textId="77777777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02A5" w14:textId="77777777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13325D85" w14:textId="41256D56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Tolerans flödesmätning: ±5%, dock minst ±2 l/s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E3A682C" w14:textId="77777777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1BB23F1" w14:textId="77777777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2C4D5B" w14:paraId="00F2590D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6A3835BF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2C086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125089E2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6C6553B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1C07FC3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2C4D5B" w14:paraId="4D143117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6C4EE8EA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A44C2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E3C8D21" w14:textId="4033A632" w:rsidR="00E91651" w:rsidRPr="002C4D5B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4D5B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3FF3634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0CF559D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2C4D5B" w14:paraId="2C0ED1A9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1AAC1D05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1FE3D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34F41F96" w14:textId="14FC9E69" w:rsidR="00E91651" w:rsidRPr="002C4D5B" w:rsidRDefault="00746174" w:rsidP="00E91651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 xml:space="preserve">WISE </w:t>
            </w:r>
            <w:proofErr w:type="spellStart"/>
            <w:r w:rsidRPr="002C4D5B">
              <w:rPr>
                <w:rFonts w:cstheme="minorHAnsi"/>
                <w:sz w:val="24"/>
                <w:szCs w:val="24"/>
              </w:rPr>
              <w:t>Sphere</w:t>
            </w:r>
            <w:proofErr w:type="spellEnd"/>
            <w:r w:rsidRPr="002C4D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C4D5B">
              <w:rPr>
                <w:rFonts w:cstheme="minorHAnsi"/>
                <w:sz w:val="24"/>
                <w:szCs w:val="24"/>
              </w:rPr>
              <w:t>Ceiling</w:t>
            </w:r>
            <w:proofErr w:type="spellEnd"/>
            <w:r w:rsidRPr="002C4D5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46C9490" w14:textId="69D1789A" w:rsidR="00E91651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48C0E56" w14:textId="066744EA" w:rsidR="00E91651" w:rsidRPr="002C4D5B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C4D5B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E91651" w:rsidRPr="002C4D5B" w14:paraId="32363122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37F7ABFA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D66D2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52AE4753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2F32E79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64A79F9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91651" w:rsidRPr="002C4D5B" w14:paraId="1EF2B7B5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6407B081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B25D3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44B6C4C7" w14:textId="7FBC0ADC" w:rsidR="00E91651" w:rsidRPr="002C4D5B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4D5B">
              <w:rPr>
                <w:rFonts w:cstheme="minorHAnsi"/>
                <w:sz w:val="24"/>
                <w:szCs w:val="24"/>
                <w:u w:val="single"/>
              </w:rPr>
              <w:t>Tillbehör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2A7D7D1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6C0F3860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2C4D5B" w14:paraId="675B95D2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607E65E8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8563C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7CB13DA5" w14:textId="292CBB09" w:rsidR="00E91651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 xml:space="preserve">Transformator för strömförsörjning POWER A </w:t>
            </w:r>
            <w:proofErr w:type="spellStart"/>
            <w:r w:rsidRPr="002C4D5B">
              <w:rPr>
                <w:rFonts w:cstheme="minorHAns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696DAE7" w14:textId="2909C6D9" w:rsidR="00E91651" w:rsidRPr="002C4D5B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5458A26A" w14:textId="5DC6F2CE" w:rsidR="00E91651" w:rsidRPr="002C4D5B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C4D5B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F77723" w:rsidRPr="002C4D5B" w14:paraId="010DAD7F" w14:textId="77777777" w:rsidTr="00746174">
        <w:tc>
          <w:tcPr>
            <w:tcW w:w="1230" w:type="dxa"/>
            <w:tcBorders>
              <w:top w:val="nil"/>
              <w:bottom w:val="nil"/>
              <w:right w:val="single" w:sz="4" w:space="0" w:color="auto"/>
            </w:tcBorders>
          </w:tcPr>
          <w:p w14:paraId="31E54EF8" w14:textId="77777777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33D3C" w14:textId="77777777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</w:tcBorders>
          </w:tcPr>
          <w:p w14:paraId="0E210908" w14:textId="4F9512D6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Ventilställdon för värmereglering ACTUATOR b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4643067" w14:textId="77777777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2A1B79C" w14:textId="77777777" w:rsidR="00F77723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2C4D5B" w14:paraId="5AC0AD19" w14:textId="77777777" w:rsidTr="00746174">
        <w:tc>
          <w:tcPr>
            <w:tcW w:w="1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8F86E9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886" w14:textId="77777777" w:rsidR="00E91651" w:rsidRPr="002C4D5B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B181EB" w14:textId="781F8D11" w:rsidR="00E91651" w:rsidRPr="002C4D5B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Anpassningsram för undertak ADAPTER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7CD1F8C6" w14:textId="0D026BF0" w:rsidR="00E91651" w:rsidRPr="002C4D5B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2C4D5B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1E41BB71" w14:textId="09B0138A" w:rsidR="00E91651" w:rsidRPr="002C4D5B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C4D5B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</w:tbl>
    <w:p w14:paraId="7F6B214B" w14:textId="1CD7362F" w:rsidR="00A54F06" w:rsidRPr="002C4D5B" w:rsidRDefault="00A54F06">
      <w:pPr>
        <w:rPr>
          <w:rFonts w:cstheme="minorHAnsi"/>
          <w:sz w:val="24"/>
          <w:szCs w:val="24"/>
        </w:rPr>
      </w:pPr>
    </w:p>
    <w:sectPr w:rsidR="00A54F06" w:rsidRPr="002C4D5B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DE058" w14:textId="77777777" w:rsidR="005A56F2" w:rsidRDefault="005A56F2" w:rsidP="00AF2B88">
      <w:pPr>
        <w:spacing w:after="0" w:line="240" w:lineRule="auto"/>
      </w:pPr>
      <w:r>
        <w:separator/>
      </w:r>
    </w:p>
  </w:endnote>
  <w:endnote w:type="continuationSeparator" w:id="0">
    <w:p w14:paraId="430CF8F5" w14:textId="77777777" w:rsidR="005A56F2" w:rsidRDefault="005A56F2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99619" w14:textId="77777777" w:rsidR="005A56F2" w:rsidRDefault="005A56F2" w:rsidP="00AF2B88">
      <w:pPr>
        <w:spacing w:after="0" w:line="240" w:lineRule="auto"/>
      </w:pPr>
      <w:r>
        <w:separator/>
      </w:r>
    </w:p>
  </w:footnote>
  <w:footnote w:type="continuationSeparator" w:id="0">
    <w:p w14:paraId="40F1F78D" w14:textId="77777777" w:rsidR="005A56F2" w:rsidRDefault="005A56F2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B85"/>
    <w:multiLevelType w:val="hybridMultilevel"/>
    <w:tmpl w:val="AA702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1192"/>
    <w:rsid w:val="0006655C"/>
    <w:rsid w:val="001342CE"/>
    <w:rsid w:val="001405B0"/>
    <w:rsid w:val="00187AFE"/>
    <w:rsid w:val="002C4D5B"/>
    <w:rsid w:val="002F5FC5"/>
    <w:rsid w:val="00341363"/>
    <w:rsid w:val="00375D49"/>
    <w:rsid w:val="00390047"/>
    <w:rsid w:val="003957F9"/>
    <w:rsid w:val="003B6F8D"/>
    <w:rsid w:val="003C1E15"/>
    <w:rsid w:val="00414558"/>
    <w:rsid w:val="004851E5"/>
    <w:rsid w:val="004C2920"/>
    <w:rsid w:val="0058481B"/>
    <w:rsid w:val="00587202"/>
    <w:rsid w:val="005957C7"/>
    <w:rsid w:val="005A56F2"/>
    <w:rsid w:val="005F45BE"/>
    <w:rsid w:val="006C52A9"/>
    <w:rsid w:val="006D47B8"/>
    <w:rsid w:val="006E41E5"/>
    <w:rsid w:val="0070556C"/>
    <w:rsid w:val="00746174"/>
    <w:rsid w:val="00791F4C"/>
    <w:rsid w:val="007D33A9"/>
    <w:rsid w:val="00885034"/>
    <w:rsid w:val="00996E47"/>
    <w:rsid w:val="009B70D8"/>
    <w:rsid w:val="009C4DEE"/>
    <w:rsid w:val="00A54F06"/>
    <w:rsid w:val="00AA0F2F"/>
    <w:rsid w:val="00AC19D6"/>
    <w:rsid w:val="00AF2B88"/>
    <w:rsid w:val="00B478EA"/>
    <w:rsid w:val="00D67B66"/>
    <w:rsid w:val="00DB1EAC"/>
    <w:rsid w:val="00DE6CE2"/>
    <w:rsid w:val="00DF0B18"/>
    <w:rsid w:val="00E91651"/>
    <w:rsid w:val="00EC0F70"/>
    <w:rsid w:val="00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341F57-6C46-4F65-9B3F-E0ADBA4B3705}"/>
</file>

<file path=customXml/itemProps2.xml><?xml version="1.0" encoding="utf-8"?>
<ds:datastoreItem xmlns:ds="http://schemas.openxmlformats.org/officeDocument/2006/customXml" ds:itemID="{4B8EAD8C-5A0E-4A5D-9CCA-4AD453A54322}"/>
</file>

<file path=customXml/itemProps3.xml><?xml version="1.0" encoding="utf-8"?>
<ds:datastoreItem xmlns:ds="http://schemas.openxmlformats.org/officeDocument/2006/customXml" ds:itemID="{2A65F59E-0AD9-45C1-BD64-BFC1CC5BA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Magnus Andersson</cp:lastModifiedBy>
  <cp:revision>11</cp:revision>
  <dcterms:created xsi:type="dcterms:W3CDTF">2020-10-27T19:21:00Z</dcterms:created>
  <dcterms:modified xsi:type="dcterms:W3CDTF">2020-11-23T09:12:00Z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