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30"/>
        <w:gridCol w:w="893"/>
        <w:gridCol w:w="6104"/>
        <w:gridCol w:w="703"/>
        <w:gridCol w:w="704"/>
      </w:tblGrid>
      <w:tr w:rsidR="00375D49" w:rsidRPr="0079441B" w14:paraId="3F599773" w14:textId="77777777" w:rsidTr="00746174">
        <w:tc>
          <w:tcPr>
            <w:tcW w:w="1230" w:type="dxa"/>
          </w:tcPr>
          <w:p w14:paraId="5E7D802D" w14:textId="77777777" w:rsidR="00375D49" w:rsidRPr="007944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</w:tcPr>
          <w:p w14:paraId="0FAB30EB" w14:textId="77777777" w:rsidR="00375D49" w:rsidRPr="007944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</w:tcPr>
          <w:p w14:paraId="3580506F" w14:textId="66D1D510" w:rsidR="00375D49" w:rsidRPr="007944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169A7A7C" w14:textId="77777777" w:rsidR="00375D49" w:rsidRPr="0079441B" w:rsidRDefault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79441B" w14:paraId="70B1A309" w14:textId="77777777" w:rsidTr="00746174">
        <w:tc>
          <w:tcPr>
            <w:tcW w:w="1230" w:type="dxa"/>
            <w:tcBorders>
              <w:bottom w:val="single" w:sz="4" w:space="0" w:color="auto"/>
            </w:tcBorders>
          </w:tcPr>
          <w:p w14:paraId="6B13FDA7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8F6D890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14:paraId="30DF17E8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9A4E20A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58093C4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9441B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79441B" w14:paraId="316B4E3D" w14:textId="77777777" w:rsidTr="00746174">
        <w:tc>
          <w:tcPr>
            <w:tcW w:w="1230" w:type="dxa"/>
            <w:tcBorders>
              <w:bottom w:val="nil"/>
              <w:right w:val="single" w:sz="4" w:space="0" w:color="auto"/>
            </w:tcBorders>
          </w:tcPr>
          <w:p w14:paraId="69C8927E" w14:textId="0C2AAA73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8E049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left w:val="single" w:sz="4" w:space="0" w:color="auto"/>
              <w:bottom w:val="nil"/>
            </w:tcBorders>
          </w:tcPr>
          <w:p w14:paraId="3FB13BAB" w14:textId="763F921C" w:rsidR="00F77723" w:rsidRPr="0079441B" w:rsidRDefault="00CB027B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Aktivt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luftdon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till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system WISE för behovsstyrd ventilation</w:t>
            </w:r>
          </w:p>
        </w:tc>
        <w:tc>
          <w:tcPr>
            <w:tcW w:w="703" w:type="dxa"/>
            <w:tcBorders>
              <w:bottom w:val="nil"/>
            </w:tcBorders>
          </w:tcPr>
          <w:p w14:paraId="0D4ADF39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14:paraId="0C6247D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79441B" w14:paraId="5FA7FE67" w14:textId="77777777" w:rsidTr="00746174"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3E93" w14:textId="77777777" w:rsidR="00746174" w:rsidRPr="0079441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8EE0" w14:textId="1630F989" w:rsidR="00746174" w:rsidRPr="0079441B" w:rsidRDefault="00746174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QMC.2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022C9" w14:textId="3576DCCF" w:rsidR="00746174" w:rsidRPr="0079441B" w:rsidRDefault="00746174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Tilluftsdon monterade i tak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332CB" w14:textId="77777777" w:rsidR="00746174" w:rsidRPr="0079441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04AF2" w14:textId="77777777" w:rsidR="00746174" w:rsidRPr="0079441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6A5C759E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CA53E0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1B90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8104EF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4B2F40F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049CD79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23E6DBC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819265B" w14:textId="2917679D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169D7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DA655D1" w14:textId="44B2AC1D" w:rsidR="00375D49" w:rsidRPr="0079441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136FE62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5C9A5B6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1AE6D28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A89747F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0FDE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F38886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6D669B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AA30440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035DD110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2426951A" w14:textId="01EECCC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D20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3B0FAC3" w14:textId="1E9F162D" w:rsidR="00375D49" w:rsidRPr="0079441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79441B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746174" w:rsidRPr="0079441B">
              <w:rPr>
                <w:rFonts w:cstheme="minorHAnsi"/>
                <w:sz w:val="24"/>
                <w:szCs w:val="24"/>
              </w:rPr>
              <w:t>Sphere</w:t>
            </w:r>
            <w:proofErr w:type="spellEnd"/>
            <w:r w:rsidR="00F77723" w:rsidRPr="007944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56B85">
              <w:rPr>
                <w:rFonts w:cstheme="minorHAnsi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790F3F6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EEC1E93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1C2789B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129F641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8F23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AD19A5F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61C1FA8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FF7453A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0DD5C88E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21EBF6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25059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DF1566C" w14:textId="0DE0F56D" w:rsidR="00375D49" w:rsidRPr="0079441B" w:rsidRDefault="00CB027B" w:rsidP="00375D49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Frihängande enspaltsdon utan anslutningslåda med fast spridningsbild: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E8D633F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1254507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13507F1B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D7BAD1A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CA8A7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6CF0DE6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54F484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6353C21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6BEB615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228DC5E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C668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0B60EF03" w14:textId="2AEB9D75" w:rsidR="00375D49" w:rsidRPr="0079441B" w:rsidRDefault="00CB027B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Tryckoberoende VAV-don med aktiv spalt för behovsstyrd ventilation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0BDF526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272747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50F16D2A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00165B0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6D98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6BF483B5" w14:textId="39BA2E15" w:rsidR="00375D49" w:rsidRPr="0079441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Inbyggda sensorer för kanaltemperatur, rumstemperatur, flödesmätning och närvarostyrning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E6DAB45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0503AE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375D49" w:rsidRPr="0079441B" w14:paraId="6CD6B6C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8F5C0CB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21219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6FAD2790" w14:textId="49912A22" w:rsidR="00375D49" w:rsidRPr="0079441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Inbyggd regulator, flödesreglerande funktion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0D3C163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6AED965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7564DEC0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042EEE40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CDC4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3C09ABD" w14:textId="64E26048" w:rsidR="00375D49" w:rsidRPr="0079441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Valbar frontplåt i tre varianter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EFD29E3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13CD283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79441B" w14:paraId="1B2C3821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9C272EC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9548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7CEEB49" w14:textId="615F6009" w:rsidR="00375D49" w:rsidRPr="0079441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251A5F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27199F6" w14:textId="77777777" w:rsidR="00375D49" w:rsidRPr="007944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65275948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32DC15D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EF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45E6B70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54CAA5C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930833B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79441B" w14:paraId="7DC2AC5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0978D5CD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D7CF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D9A2532" w14:textId="15BF3245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D91D8E4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F3A61B0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79441B" w14:paraId="0C19851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035C37F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8A24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2559153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7B4D592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F72399F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79441B" w14:paraId="256FAF73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8175D4D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30FF7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A684B07" w14:textId="1E57187F" w:rsidR="00F77723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Storlek: Ø 160, Ø 200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E130C48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BCAFD99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79441B" w14:paraId="6E2181EF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25099041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D47E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DB7DF88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20744B0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BE2FD70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79441B" w14:paraId="16161D25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81E6CB3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0A36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ABD84C5" w14:textId="17D0FFD4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Kulör: Standardkulör vit RAL 9003, glans 30.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39B5A87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9ECA22B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79441B" w14:paraId="6587BAF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E1C533D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42F8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4C00EF0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0A0E4B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7D30586" w14:textId="77777777" w:rsidR="00746174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6F265A2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198F9BF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DF04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6C572FF" w14:textId="5D32FAA7" w:rsidR="00E91651" w:rsidRPr="0079441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9441B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FD9729C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40E9992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3B110476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804F73C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9363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F5C0799" w14:textId="5803EF9B" w:rsidR="00E91651" w:rsidRPr="0079441B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Strömförsörjning: </w:t>
            </w:r>
            <w:r w:rsidR="00F77723" w:rsidRPr="0079441B">
              <w:rPr>
                <w:rFonts w:cstheme="minorHAnsi"/>
                <w:sz w:val="24"/>
                <w:szCs w:val="24"/>
              </w:rPr>
              <w:t>24V AC ±15% 50 - 60Hz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89C28C3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9D492D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0C3E566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6E506F9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94BB5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5EA4301" w14:textId="76B8188E" w:rsidR="00E91651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Täthetsklass hölje</w:t>
            </w:r>
            <w:r w:rsidR="005F45BE" w:rsidRPr="0079441B">
              <w:rPr>
                <w:rFonts w:cstheme="minorHAnsi"/>
                <w:sz w:val="24"/>
                <w:szCs w:val="24"/>
              </w:rPr>
              <w:t xml:space="preserve">: </w:t>
            </w:r>
            <w:r w:rsidRPr="0079441B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7197F1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82C72D5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6E08FF5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E85A56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64CA8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057C1BD" w14:textId="309BA76E" w:rsidR="00E91651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9441B">
              <w:rPr>
                <w:rFonts w:cstheme="minorHAnsi"/>
                <w:sz w:val="24"/>
                <w:szCs w:val="24"/>
              </w:rPr>
              <w:t>Korrosivitetsklass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>: C3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1B06179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6985BDE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79441B" w14:paraId="335ECB1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9011CF1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02A5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3325D85" w14:textId="41256D56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Tolerans flödesmätning: ±5%, dock minst ±2 l/s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E3A682C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1BB23F1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00F2590D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A3835BF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2C086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25089E2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6C6553B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1C07FC3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4D14311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C4EE8EA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A44C2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E3C8D21" w14:textId="4033A632" w:rsidR="00E91651" w:rsidRPr="0079441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9441B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3FF3634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0CF559D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2C0ED1A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AAC1D05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FE3D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4F41F96" w14:textId="02692F4D" w:rsidR="00E91651" w:rsidRPr="0079441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Sphere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B027B" w:rsidRPr="0079441B">
              <w:rPr>
                <w:rFonts w:cstheme="minorHAnsi"/>
                <w:sz w:val="24"/>
                <w:szCs w:val="24"/>
              </w:rPr>
              <w:t>Free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46C9490" w14:textId="69D1789A" w:rsidR="00E91651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48C0E56" w14:textId="066744EA" w:rsidR="00E91651" w:rsidRPr="0079441B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9441B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79441B" w14:paraId="3236312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7F7ABFA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D66D2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2AE4753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F32E79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64A79F9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79441B" w14:paraId="1EF2B7B5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407B08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25D3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4B6C4C7" w14:textId="7FBC0ADC" w:rsidR="00E91651" w:rsidRPr="0079441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9441B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2A7D7D1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C0F3860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79441B" w14:paraId="675B95D2" w14:textId="77777777" w:rsidTr="00CB027B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07E65E8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8563C" w14:textId="77777777" w:rsidR="00E91651" w:rsidRPr="007944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CB13DA5" w14:textId="292CBB09" w:rsidR="00E91651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Transformator för strömförsörjning POWER A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696DAE7" w14:textId="2909C6D9" w:rsidR="00E91651" w:rsidRPr="0079441B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458A26A" w14:textId="5DC6F2CE" w:rsidR="00E91651" w:rsidRPr="0079441B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9441B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F77723" w:rsidRPr="0079441B" w14:paraId="010DAD7F" w14:textId="77777777" w:rsidTr="00CB027B">
        <w:tc>
          <w:tcPr>
            <w:tcW w:w="1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E54EF8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D3C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10908" w14:textId="4F9512D6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>Ventilställdon för värmereglering ACTUATOR b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4643067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32A1B79C" w14:textId="77777777" w:rsidR="00F77723" w:rsidRPr="0079441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6B214B" w14:textId="1CD7362F" w:rsidR="00A54F06" w:rsidRPr="0079441B" w:rsidRDefault="00A54F06">
      <w:pPr>
        <w:rPr>
          <w:rFonts w:cstheme="minorHAnsi"/>
          <w:sz w:val="24"/>
          <w:szCs w:val="24"/>
        </w:rPr>
      </w:pPr>
    </w:p>
    <w:sectPr w:rsidR="00A54F06" w:rsidRPr="0079441B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97E1" w14:textId="77777777" w:rsidR="00C67BA1" w:rsidRDefault="00C67BA1" w:rsidP="00AF2B88">
      <w:pPr>
        <w:spacing w:after="0" w:line="240" w:lineRule="auto"/>
      </w:pPr>
      <w:r>
        <w:separator/>
      </w:r>
    </w:p>
  </w:endnote>
  <w:endnote w:type="continuationSeparator" w:id="0">
    <w:p w14:paraId="2E9DF1C1" w14:textId="77777777" w:rsidR="00C67BA1" w:rsidRDefault="00C67BA1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8A0A" w14:textId="77777777" w:rsidR="00C67BA1" w:rsidRDefault="00C67BA1" w:rsidP="00AF2B88">
      <w:pPr>
        <w:spacing w:after="0" w:line="240" w:lineRule="auto"/>
      </w:pPr>
      <w:r>
        <w:separator/>
      </w:r>
    </w:p>
  </w:footnote>
  <w:footnote w:type="continuationSeparator" w:id="0">
    <w:p w14:paraId="4BD2B014" w14:textId="77777777" w:rsidR="00C67BA1" w:rsidRDefault="00C67BA1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342CE"/>
    <w:rsid w:val="001405B0"/>
    <w:rsid w:val="00187AFE"/>
    <w:rsid w:val="001D16ED"/>
    <w:rsid w:val="002F5FC5"/>
    <w:rsid w:val="002F60AB"/>
    <w:rsid w:val="00341363"/>
    <w:rsid w:val="00375D49"/>
    <w:rsid w:val="00390047"/>
    <w:rsid w:val="003957F9"/>
    <w:rsid w:val="003B6F8D"/>
    <w:rsid w:val="003C1E15"/>
    <w:rsid w:val="00414558"/>
    <w:rsid w:val="004851E5"/>
    <w:rsid w:val="0058481B"/>
    <w:rsid w:val="00587202"/>
    <w:rsid w:val="005957C7"/>
    <w:rsid w:val="005F45BE"/>
    <w:rsid w:val="00656B85"/>
    <w:rsid w:val="006C52A9"/>
    <w:rsid w:val="006D47B8"/>
    <w:rsid w:val="006E41E5"/>
    <w:rsid w:val="0070556C"/>
    <w:rsid w:val="00746174"/>
    <w:rsid w:val="00791F4C"/>
    <w:rsid w:val="0079441B"/>
    <w:rsid w:val="00885034"/>
    <w:rsid w:val="00996E47"/>
    <w:rsid w:val="009B70D8"/>
    <w:rsid w:val="009C4DEE"/>
    <w:rsid w:val="00A54F06"/>
    <w:rsid w:val="00AA0F2F"/>
    <w:rsid w:val="00AF2B88"/>
    <w:rsid w:val="00B478EA"/>
    <w:rsid w:val="00BB5941"/>
    <w:rsid w:val="00C67BA1"/>
    <w:rsid w:val="00CB027B"/>
    <w:rsid w:val="00D67B66"/>
    <w:rsid w:val="00DB1EAC"/>
    <w:rsid w:val="00DE6CE2"/>
    <w:rsid w:val="00DF0B18"/>
    <w:rsid w:val="00E91651"/>
    <w:rsid w:val="00EC0F70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3A6C8-DC58-410E-9664-A97226F759D5}"/>
</file>

<file path=customXml/itemProps2.xml><?xml version="1.0" encoding="utf-8"?>
<ds:datastoreItem xmlns:ds="http://schemas.openxmlformats.org/officeDocument/2006/customXml" ds:itemID="{7FC2CC53-E4FD-42EB-9840-87A177AE6804}"/>
</file>

<file path=customXml/itemProps3.xml><?xml version="1.0" encoding="utf-8"?>
<ds:datastoreItem xmlns:ds="http://schemas.openxmlformats.org/officeDocument/2006/customXml" ds:itemID="{4E864C79-5DEF-49F6-9897-17369B238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Magnus Andersson</cp:lastModifiedBy>
  <cp:revision>15</cp:revision>
  <dcterms:created xsi:type="dcterms:W3CDTF">2020-10-27T19:21:00Z</dcterms:created>
  <dcterms:modified xsi:type="dcterms:W3CDTF">2020-11-23T09:12:00Z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